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2D79E" w14:textId="4423EC1A" w:rsidR="00141211" w:rsidRPr="000B1153" w:rsidRDefault="00F35564" w:rsidP="00425638">
      <w:pPr>
        <w:jc w:val="center"/>
      </w:pPr>
      <w:r>
        <w:t xml:space="preserve">Опросный лист </w:t>
      </w:r>
      <w:r w:rsidR="00FE5815">
        <w:t xml:space="preserve">для </w:t>
      </w:r>
      <w:r w:rsidR="00F11E7B">
        <w:t xml:space="preserve">заказа электродвигателя </w:t>
      </w:r>
      <w:r w:rsidR="001D4FEE">
        <w:t>АСВО – 75 кВт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774C9" w14:paraId="326F07B7" w14:textId="77777777" w:rsidTr="009774C9">
        <w:tc>
          <w:tcPr>
            <w:tcW w:w="4672" w:type="dxa"/>
          </w:tcPr>
          <w:p w14:paraId="70986B5D" w14:textId="7D547C9B" w:rsidR="009774C9" w:rsidRDefault="006A174D" w:rsidP="001248FE">
            <w:r>
              <w:t>Наименование проекта</w:t>
            </w:r>
          </w:p>
        </w:tc>
        <w:tc>
          <w:tcPr>
            <w:tcW w:w="4673" w:type="dxa"/>
          </w:tcPr>
          <w:p w14:paraId="225BAFAB" w14:textId="5A205E3E" w:rsidR="009774C9" w:rsidRDefault="002401E6" w:rsidP="00553CA7">
            <w:r>
              <w:t>Капитальный ремонт</w:t>
            </w:r>
          </w:p>
        </w:tc>
      </w:tr>
      <w:tr w:rsidR="009774C9" w14:paraId="645CBE36" w14:textId="77777777" w:rsidTr="009774C9">
        <w:tc>
          <w:tcPr>
            <w:tcW w:w="4672" w:type="dxa"/>
          </w:tcPr>
          <w:p w14:paraId="6887D417" w14:textId="31B787E9" w:rsidR="009774C9" w:rsidRDefault="00AC45B7" w:rsidP="001248FE">
            <w:r>
              <w:t>Место поставки</w:t>
            </w:r>
          </w:p>
        </w:tc>
        <w:tc>
          <w:tcPr>
            <w:tcW w:w="4673" w:type="dxa"/>
          </w:tcPr>
          <w:p w14:paraId="3DE063AD" w14:textId="4694BCFC" w:rsidR="009774C9" w:rsidRPr="001248FE" w:rsidRDefault="002A41CF" w:rsidP="00553CA7">
            <w:pPr>
              <w:rPr>
                <w:lang w:val="uk-UA"/>
              </w:rPr>
            </w:pPr>
            <w:r>
              <w:t>Ч</w:t>
            </w:r>
            <w:r w:rsidR="00914CB6">
              <w:t>А</w:t>
            </w:r>
            <w:r>
              <w:t>О</w:t>
            </w:r>
            <w:r w:rsidR="00914CB6">
              <w:t xml:space="preserve"> «Запор</w:t>
            </w:r>
            <w:r w:rsidR="00C37A56">
              <w:t>о</w:t>
            </w:r>
            <w:r w:rsidR="00914CB6">
              <w:rPr>
                <w:lang w:val="uk-UA"/>
              </w:rPr>
              <w:t>ж</w:t>
            </w:r>
            <w:r w:rsidR="002401E6">
              <w:rPr>
                <w:lang w:val="uk-UA"/>
              </w:rPr>
              <w:t>кокс</w:t>
            </w:r>
            <w:r w:rsidR="00914CB6">
              <w:t>»</w:t>
            </w:r>
            <w:r w:rsidR="001248FE">
              <w:rPr>
                <w:lang w:val="uk-UA"/>
              </w:rPr>
              <w:t>, Ц</w:t>
            </w:r>
            <w:r w:rsidR="00C37A56">
              <w:rPr>
                <w:lang w:val="uk-UA"/>
              </w:rPr>
              <w:t>ВС</w:t>
            </w:r>
          </w:p>
        </w:tc>
      </w:tr>
      <w:tr w:rsidR="009774C9" w14:paraId="6F54A174" w14:textId="77777777" w:rsidTr="009774C9">
        <w:tc>
          <w:tcPr>
            <w:tcW w:w="4672" w:type="dxa"/>
          </w:tcPr>
          <w:p w14:paraId="54F9F9B4" w14:textId="591E2614" w:rsidR="009774C9" w:rsidRPr="009F7DE5" w:rsidRDefault="009F7DE5" w:rsidP="001248FE">
            <w:r>
              <w:t>Срок поставки</w:t>
            </w:r>
          </w:p>
        </w:tc>
        <w:tc>
          <w:tcPr>
            <w:tcW w:w="4673" w:type="dxa"/>
          </w:tcPr>
          <w:p w14:paraId="14ED514D" w14:textId="57EF1BBC" w:rsidR="009774C9" w:rsidRDefault="009F7DE5" w:rsidP="00553CA7">
            <w:r>
              <w:t>2025г.</w:t>
            </w:r>
          </w:p>
        </w:tc>
      </w:tr>
    </w:tbl>
    <w:p w14:paraId="6DE3633A" w14:textId="77777777" w:rsidR="00F63A6A" w:rsidRDefault="00F63A6A" w:rsidP="00F63A6A"/>
    <w:p w14:paraId="0CFBDA21" w14:textId="4718D327" w:rsidR="00F63A6A" w:rsidRDefault="00F63A6A" w:rsidP="00553CA7">
      <w:pPr>
        <w:pStyle w:val="a7"/>
        <w:numPr>
          <w:ilvl w:val="0"/>
          <w:numId w:val="1"/>
        </w:numPr>
        <w:spacing w:after="0"/>
      </w:pPr>
      <w:r>
        <w:t>Данные заказчика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672"/>
      </w:tblGrid>
      <w:tr w:rsidR="00F63A6A" w14:paraId="38C14DA5" w14:textId="77777777" w:rsidTr="00F63A6A">
        <w:tc>
          <w:tcPr>
            <w:tcW w:w="704" w:type="dxa"/>
          </w:tcPr>
          <w:p w14:paraId="22054824" w14:textId="025D16B3" w:rsidR="00F63A6A" w:rsidRDefault="003E5C9C" w:rsidP="00F63A6A">
            <w:r>
              <w:t>1.1</w:t>
            </w:r>
          </w:p>
        </w:tc>
        <w:tc>
          <w:tcPr>
            <w:tcW w:w="3969" w:type="dxa"/>
          </w:tcPr>
          <w:p w14:paraId="3FAD559C" w14:textId="20D93B1B" w:rsidR="00F63A6A" w:rsidRDefault="003E5C9C" w:rsidP="00F63A6A">
            <w:r>
              <w:t>Наименование предприятия</w:t>
            </w:r>
          </w:p>
        </w:tc>
        <w:tc>
          <w:tcPr>
            <w:tcW w:w="4672" w:type="dxa"/>
          </w:tcPr>
          <w:p w14:paraId="77BA14EA" w14:textId="7D768D88" w:rsidR="00F63A6A" w:rsidRDefault="002A41CF" w:rsidP="00F63A6A">
            <w:r>
              <w:t>ЧАО</w:t>
            </w:r>
            <w:r w:rsidR="00165CE6">
              <w:t xml:space="preserve"> «Запор</w:t>
            </w:r>
            <w:r w:rsidR="00C37A56">
              <w:t>о</w:t>
            </w:r>
            <w:r w:rsidR="00165CE6">
              <w:rPr>
                <w:lang w:val="uk-UA"/>
              </w:rPr>
              <w:t>ж</w:t>
            </w:r>
            <w:r w:rsidR="00C37A56">
              <w:rPr>
                <w:lang w:val="uk-UA"/>
              </w:rPr>
              <w:t>кокс</w:t>
            </w:r>
            <w:r w:rsidR="00165CE6">
              <w:t>»</w:t>
            </w:r>
          </w:p>
        </w:tc>
      </w:tr>
      <w:tr w:rsidR="00F63A6A" w14:paraId="7A5D01A9" w14:textId="77777777" w:rsidTr="00F63A6A">
        <w:tc>
          <w:tcPr>
            <w:tcW w:w="704" w:type="dxa"/>
          </w:tcPr>
          <w:p w14:paraId="6ACC7780" w14:textId="37E52ECE" w:rsidR="00F63A6A" w:rsidRDefault="003E5C9C" w:rsidP="00F63A6A">
            <w:r>
              <w:t>1.2</w:t>
            </w:r>
          </w:p>
        </w:tc>
        <w:tc>
          <w:tcPr>
            <w:tcW w:w="3969" w:type="dxa"/>
          </w:tcPr>
          <w:p w14:paraId="41114B0F" w14:textId="644C9535" w:rsidR="00F63A6A" w:rsidRDefault="00165CE6" w:rsidP="00F63A6A">
            <w:r>
              <w:t>Адре</w:t>
            </w:r>
            <w:r w:rsidR="006E3C52">
              <w:t>с</w:t>
            </w:r>
          </w:p>
        </w:tc>
        <w:tc>
          <w:tcPr>
            <w:tcW w:w="4672" w:type="dxa"/>
          </w:tcPr>
          <w:p w14:paraId="4F79451B" w14:textId="0F74169F" w:rsidR="00F63A6A" w:rsidRDefault="006E3C52" w:rsidP="00F63A6A">
            <w:r>
              <w:t xml:space="preserve">г. Запорожье </w:t>
            </w:r>
          </w:p>
        </w:tc>
      </w:tr>
      <w:tr w:rsidR="00F63A6A" w14:paraId="61D88B5A" w14:textId="77777777" w:rsidTr="00F63A6A">
        <w:tc>
          <w:tcPr>
            <w:tcW w:w="704" w:type="dxa"/>
          </w:tcPr>
          <w:p w14:paraId="5D159CF7" w14:textId="7C339A62" w:rsidR="00F63A6A" w:rsidRDefault="003E5C9C" w:rsidP="00F63A6A">
            <w:r>
              <w:t>1.3</w:t>
            </w:r>
          </w:p>
        </w:tc>
        <w:tc>
          <w:tcPr>
            <w:tcW w:w="3969" w:type="dxa"/>
          </w:tcPr>
          <w:p w14:paraId="21339137" w14:textId="5D4CA9D9" w:rsidR="00F63A6A" w:rsidRDefault="006E3C52" w:rsidP="00F63A6A">
            <w:r>
              <w:t>Контактное лицо</w:t>
            </w:r>
          </w:p>
        </w:tc>
        <w:tc>
          <w:tcPr>
            <w:tcW w:w="4672" w:type="dxa"/>
          </w:tcPr>
          <w:p w14:paraId="5256AA85" w14:textId="40DA1D3B" w:rsidR="00F63A6A" w:rsidRDefault="002401E6" w:rsidP="00F63A6A">
            <w:r>
              <w:t>Павуст Дмитрий Сергеевич</w:t>
            </w:r>
          </w:p>
        </w:tc>
      </w:tr>
      <w:tr w:rsidR="00F63A6A" w14:paraId="24C0A743" w14:textId="77777777" w:rsidTr="00F63A6A">
        <w:tc>
          <w:tcPr>
            <w:tcW w:w="704" w:type="dxa"/>
          </w:tcPr>
          <w:p w14:paraId="4B66F022" w14:textId="19690156" w:rsidR="00F63A6A" w:rsidRDefault="003E5C9C" w:rsidP="00F63A6A">
            <w:r>
              <w:t>1.4</w:t>
            </w:r>
          </w:p>
        </w:tc>
        <w:tc>
          <w:tcPr>
            <w:tcW w:w="3969" w:type="dxa"/>
          </w:tcPr>
          <w:p w14:paraId="47172C88" w14:textId="3595CDE2" w:rsidR="00F63A6A" w:rsidRDefault="00E905AA" w:rsidP="00F63A6A">
            <w:r>
              <w:t>Должность</w:t>
            </w:r>
          </w:p>
        </w:tc>
        <w:tc>
          <w:tcPr>
            <w:tcW w:w="4672" w:type="dxa"/>
          </w:tcPr>
          <w:p w14:paraId="5F1431A0" w14:textId="3A63E794" w:rsidR="00F63A6A" w:rsidRDefault="002401E6" w:rsidP="00F63A6A">
            <w:r>
              <w:t>Мастер ОЦКХП</w:t>
            </w:r>
          </w:p>
        </w:tc>
      </w:tr>
      <w:tr w:rsidR="00C577B8" w14:paraId="0B4A4CB0" w14:textId="77777777" w:rsidTr="00F63A6A">
        <w:tc>
          <w:tcPr>
            <w:tcW w:w="704" w:type="dxa"/>
          </w:tcPr>
          <w:p w14:paraId="6C4777AB" w14:textId="3B82C343" w:rsidR="00C577B8" w:rsidRDefault="00C577B8" w:rsidP="00F63A6A">
            <w:r>
              <w:t>1.5</w:t>
            </w:r>
          </w:p>
        </w:tc>
        <w:tc>
          <w:tcPr>
            <w:tcW w:w="3969" w:type="dxa"/>
          </w:tcPr>
          <w:p w14:paraId="0CC6DF00" w14:textId="0A8660BD" w:rsidR="00C577B8" w:rsidRDefault="00553CA7" w:rsidP="00F63A6A">
            <w:r>
              <w:t>Телефон</w:t>
            </w:r>
          </w:p>
        </w:tc>
        <w:tc>
          <w:tcPr>
            <w:tcW w:w="4672" w:type="dxa"/>
          </w:tcPr>
          <w:p w14:paraId="4465AA7D" w14:textId="6664C414" w:rsidR="00C577B8" w:rsidRDefault="002401E6" w:rsidP="00F63A6A">
            <w:r>
              <w:t>095-782-92-01</w:t>
            </w:r>
          </w:p>
        </w:tc>
      </w:tr>
    </w:tbl>
    <w:p w14:paraId="4A20F80E" w14:textId="77777777" w:rsidR="00F63A6A" w:rsidRDefault="00F63A6A" w:rsidP="00F63A6A"/>
    <w:p w14:paraId="3AE9E0B7" w14:textId="78264923" w:rsidR="00715825" w:rsidRDefault="00357677" w:rsidP="00715825">
      <w:pPr>
        <w:pStyle w:val="a7"/>
        <w:numPr>
          <w:ilvl w:val="0"/>
          <w:numId w:val="1"/>
        </w:numPr>
      </w:pPr>
      <w:r>
        <w:t>Технические данные и характеристики электродвигателя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963"/>
      </w:tblGrid>
      <w:tr w:rsidR="00715825" w14:paraId="619B9A32" w14:textId="77777777" w:rsidTr="003C5C94">
        <w:tc>
          <w:tcPr>
            <w:tcW w:w="704" w:type="dxa"/>
          </w:tcPr>
          <w:p w14:paraId="6A7616F2" w14:textId="68373592" w:rsidR="00715825" w:rsidRDefault="00331BE5" w:rsidP="00715825">
            <w:r>
              <w:t>2.1</w:t>
            </w:r>
          </w:p>
        </w:tc>
        <w:tc>
          <w:tcPr>
            <w:tcW w:w="4678" w:type="dxa"/>
          </w:tcPr>
          <w:p w14:paraId="4F5B257E" w14:textId="24098914" w:rsidR="00715825" w:rsidRDefault="00171013" w:rsidP="00715825">
            <w:r>
              <w:t>Тип двигателя</w:t>
            </w:r>
          </w:p>
        </w:tc>
        <w:tc>
          <w:tcPr>
            <w:tcW w:w="3963" w:type="dxa"/>
          </w:tcPr>
          <w:p w14:paraId="76BA3BF8" w14:textId="47CAFFC1" w:rsidR="00715825" w:rsidRDefault="00BE4C9D" w:rsidP="00715825">
            <w:r>
              <w:t>АД с короткозамкнутым ротором</w:t>
            </w:r>
          </w:p>
        </w:tc>
      </w:tr>
      <w:tr w:rsidR="00715825" w14:paraId="2D607260" w14:textId="77777777" w:rsidTr="003C5C94">
        <w:tc>
          <w:tcPr>
            <w:tcW w:w="704" w:type="dxa"/>
          </w:tcPr>
          <w:p w14:paraId="297748CE" w14:textId="4864C834" w:rsidR="00715825" w:rsidRDefault="00331BE5" w:rsidP="00715825">
            <w:r>
              <w:t>2.2</w:t>
            </w:r>
          </w:p>
        </w:tc>
        <w:tc>
          <w:tcPr>
            <w:tcW w:w="4678" w:type="dxa"/>
          </w:tcPr>
          <w:p w14:paraId="6030DC1A" w14:textId="6391E557" w:rsidR="00715825" w:rsidRDefault="00BE4C9D" w:rsidP="00715825">
            <w:r>
              <w:t>Год выпуска</w:t>
            </w:r>
          </w:p>
        </w:tc>
        <w:tc>
          <w:tcPr>
            <w:tcW w:w="3963" w:type="dxa"/>
          </w:tcPr>
          <w:p w14:paraId="4D78C668" w14:textId="1297E2DB" w:rsidR="00715825" w:rsidRDefault="001D4FEE" w:rsidP="00715825">
            <w:r>
              <w:t>-</w:t>
            </w:r>
          </w:p>
        </w:tc>
      </w:tr>
      <w:tr w:rsidR="00715825" w14:paraId="0914BFB9" w14:textId="77777777" w:rsidTr="003C5C94">
        <w:tc>
          <w:tcPr>
            <w:tcW w:w="704" w:type="dxa"/>
          </w:tcPr>
          <w:p w14:paraId="6810AA9C" w14:textId="1C212AF1" w:rsidR="00715825" w:rsidRDefault="00331BE5" w:rsidP="00715825">
            <w:r>
              <w:t>2.3</w:t>
            </w:r>
          </w:p>
        </w:tc>
        <w:tc>
          <w:tcPr>
            <w:tcW w:w="4678" w:type="dxa"/>
          </w:tcPr>
          <w:p w14:paraId="626E056D" w14:textId="238EFB30" w:rsidR="00715825" w:rsidRPr="00431554" w:rsidRDefault="003B2ECE" w:rsidP="00715825">
            <w:pPr>
              <w:rPr>
                <w:lang w:val="en-US"/>
              </w:rPr>
            </w:pPr>
            <w:r>
              <w:t xml:space="preserve">Исполнение по </w:t>
            </w:r>
            <w:r w:rsidR="00431554">
              <w:rPr>
                <w:lang w:val="en-US"/>
              </w:rPr>
              <w:t>IP</w:t>
            </w:r>
          </w:p>
        </w:tc>
        <w:tc>
          <w:tcPr>
            <w:tcW w:w="3963" w:type="dxa"/>
          </w:tcPr>
          <w:p w14:paraId="31D30FE0" w14:textId="4FF19572" w:rsidR="00715825" w:rsidRPr="002401E6" w:rsidRDefault="002C611A" w:rsidP="00715825">
            <w:r>
              <w:rPr>
                <w:lang w:val="en-US"/>
              </w:rPr>
              <w:t>IP 5</w:t>
            </w:r>
            <w:r w:rsidR="002401E6">
              <w:t>4</w:t>
            </w:r>
          </w:p>
        </w:tc>
      </w:tr>
      <w:tr w:rsidR="00715825" w14:paraId="7075333C" w14:textId="77777777" w:rsidTr="003C5C94">
        <w:tc>
          <w:tcPr>
            <w:tcW w:w="704" w:type="dxa"/>
          </w:tcPr>
          <w:p w14:paraId="7C0BCA49" w14:textId="2E615482" w:rsidR="00715825" w:rsidRDefault="00331BE5" w:rsidP="00715825">
            <w:r>
              <w:t>2.4</w:t>
            </w:r>
          </w:p>
        </w:tc>
        <w:tc>
          <w:tcPr>
            <w:tcW w:w="4678" w:type="dxa"/>
          </w:tcPr>
          <w:p w14:paraId="6B5C478E" w14:textId="7A819730" w:rsidR="00715825" w:rsidRPr="002C611A" w:rsidRDefault="002C611A" w:rsidP="00715825">
            <w:r>
              <w:t xml:space="preserve">Номинальная мощность </w:t>
            </w:r>
            <w:r w:rsidR="003C5C94">
              <w:t>двигателя, кВт</w:t>
            </w:r>
          </w:p>
        </w:tc>
        <w:tc>
          <w:tcPr>
            <w:tcW w:w="3963" w:type="dxa"/>
          </w:tcPr>
          <w:p w14:paraId="4E32084C" w14:textId="09BE99B3" w:rsidR="00715825" w:rsidRPr="002401E6" w:rsidRDefault="002401E6" w:rsidP="00715825">
            <w:r>
              <w:t>75</w:t>
            </w:r>
          </w:p>
        </w:tc>
      </w:tr>
      <w:tr w:rsidR="00715825" w14:paraId="6210C642" w14:textId="77777777" w:rsidTr="003C5C94">
        <w:tc>
          <w:tcPr>
            <w:tcW w:w="704" w:type="dxa"/>
          </w:tcPr>
          <w:p w14:paraId="5B3B66A7" w14:textId="03336FCD" w:rsidR="00715825" w:rsidRDefault="00331BE5" w:rsidP="00715825">
            <w:r>
              <w:t>2.5</w:t>
            </w:r>
          </w:p>
        </w:tc>
        <w:tc>
          <w:tcPr>
            <w:tcW w:w="4678" w:type="dxa"/>
          </w:tcPr>
          <w:p w14:paraId="10DDF734" w14:textId="3EC3EC05" w:rsidR="00715825" w:rsidRDefault="00512152" w:rsidP="00715825">
            <w:r w:rsidRPr="00512152">
              <w:t>Частота вращения</w:t>
            </w:r>
            <w:r>
              <w:t xml:space="preserve"> у</w:t>
            </w:r>
            <w:r w:rsidRPr="00512152">
              <w:t>словная</w:t>
            </w:r>
            <w:r w:rsidR="004E736D">
              <w:t xml:space="preserve"> </w:t>
            </w:r>
            <w:r w:rsidRPr="00512152">
              <w:t>(фактическая)</w:t>
            </w:r>
            <w:r w:rsidR="004E736D">
              <w:t>, об/мин</w:t>
            </w:r>
          </w:p>
        </w:tc>
        <w:tc>
          <w:tcPr>
            <w:tcW w:w="3963" w:type="dxa"/>
          </w:tcPr>
          <w:p w14:paraId="2E6133E6" w14:textId="0893270A" w:rsidR="00715825" w:rsidRDefault="002401E6" w:rsidP="00715825">
            <w:r>
              <w:t>176</w:t>
            </w:r>
          </w:p>
        </w:tc>
      </w:tr>
      <w:tr w:rsidR="00715825" w14:paraId="6A3A0501" w14:textId="77777777" w:rsidTr="003C5C94">
        <w:tc>
          <w:tcPr>
            <w:tcW w:w="704" w:type="dxa"/>
          </w:tcPr>
          <w:p w14:paraId="3892CBA9" w14:textId="2EB32885" w:rsidR="00715825" w:rsidRDefault="00331BE5" w:rsidP="00715825">
            <w:r>
              <w:t>2.6</w:t>
            </w:r>
          </w:p>
        </w:tc>
        <w:tc>
          <w:tcPr>
            <w:tcW w:w="4678" w:type="dxa"/>
          </w:tcPr>
          <w:p w14:paraId="729BEBA2" w14:textId="3196AB3E" w:rsidR="00715825" w:rsidRDefault="001F102C" w:rsidP="00715825">
            <w:r>
              <w:t>Номинальное напряжение</w:t>
            </w:r>
            <w:r w:rsidR="00EE6E30">
              <w:t>, В</w:t>
            </w:r>
          </w:p>
        </w:tc>
        <w:tc>
          <w:tcPr>
            <w:tcW w:w="3963" w:type="dxa"/>
          </w:tcPr>
          <w:p w14:paraId="62AB8C80" w14:textId="0DE89AB4" w:rsidR="00715825" w:rsidRDefault="00EE6E30" w:rsidP="00715825">
            <w:r>
              <w:t>380</w:t>
            </w:r>
          </w:p>
        </w:tc>
      </w:tr>
      <w:tr w:rsidR="00715825" w14:paraId="4CC5879B" w14:textId="77777777" w:rsidTr="003C5C94">
        <w:tc>
          <w:tcPr>
            <w:tcW w:w="704" w:type="dxa"/>
          </w:tcPr>
          <w:p w14:paraId="4EDEF6E4" w14:textId="0C7806AE" w:rsidR="00715825" w:rsidRDefault="00331BE5" w:rsidP="00715825">
            <w:r>
              <w:t>2.7</w:t>
            </w:r>
          </w:p>
        </w:tc>
        <w:tc>
          <w:tcPr>
            <w:tcW w:w="4678" w:type="dxa"/>
          </w:tcPr>
          <w:p w14:paraId="5AB26883" w14:textId="0DA20404" w:rsidR="00715825" w:rsidRDefault="00E54A88" w:rsidP="00715825">
            <w:r>
              <w:t>Тип подключения</w:t>
            </w:r>
          </w:p>
        </w:tc>
        <w:tc>
          <w:tcPr>
            <w:tcW w:w="3963" w:type="dxa"/>
          </w:tcPr>
          <w:p w14:paraId="096041B6" w14:textId="6D813866" w:rsidR="00715825" w:rsidRPr="00964D26" w:rsidRDefault="00E82B90" w:rsidP="00715825">
            <w:pPr>
              <w:rPr>
                <w:lang w:val="en-US"/>
              </w:rPr>
            </w:pPr>
            <w:r>
              <w:rPr>
                <w:lang w:val="en-US"/>
              </w:rPr>
              <w:t>∆</w:t>
            </w:r>
            <w:r w:rsidR="00020ECB">
              <w:rPr>
                <w:lang w:val="en-US"/>
              </w:rPr>
              <w:t>/Y</w:t>
            </w:r>
          </w:p>
        </w:tc>
      </w:tr>
      <w:tr w:rsidR="00715825" w14:paraId="7E9326FD" w14:textId="77777777" w:rsidTr="003C5C94">
        <w:tc>
          <w:tcPr>
            <w:tcW w:w="704" w:type="dxa"/>
          </w:tcPr>
          <w:p w14:paraId="50F030C1" w14:textId="760046F9" w:rsidR="00715825" w:rsidRPr="00284C6F" w:rsidRDefault="00284C6F" w:rsidP="00715825">
            <w:r>
              <w:rPr>
                <w:lang w:val="en-US"/>
              </w:rPr>
              <w:t>2</w:t>
            </w:r>
            <w:r>
              <w:t>.8</w:t>
            </w:r>
          </w:p>
        </w:tc>
        <w:tc>
          <w:tcPr>
            <w:tcW w:w="4678" w:type="dxa"/>
          </w:tcPr>
          <w:p w14:paraId="298B4816" w14:textId="383019D5" w:rsidR="00715825" w:rsidRDefault="00501875" w:rsidP="00715825">
            <w:r>
              <w:t>Частота, Гц</w:t>
            </w:r>
          </w:p>
        </w:tc>
        <w:tc>
          <w:tcPr>
            <w:tcW w:w="3963" w:type="dxa"/>
          </w:tcPr>
          <w:p w14:paraId="5F594404" w14:textId="6390AD64" w:rsidR="00715825" w:rsidRDefault="00501875" w:rsidP="00715825">
            <w:r>
              <w:t>50</w:t>
            </w:r>
          </w:p>
        </w:tc>
      </w:tr>
      <w:tr w:rsidR="00E82B90" w14:paraId="026CDEC8" w14:textId="77777777" w:rsidTr="003C5C94">
        <w:tc>
          <w:tcPr>
            <w:tcW w:w="704" w:type="dxa"/>
          </w:tcPr>
          <w:p w14:paraId="7EE9D572" w14:textId="7E2B701D" w:rsidR="00E82B90" w:rsidRDefault="00284C6F" w:rsidP="00715825">
            <w:r>
              <w:t>2.9</w:t>
            </w:r>
          </w:p>
        </w:tc>
        <w:tc>
          <w:tcPr>
            <w:tcW w:w="4678" w:type="dxa"/>
          </w:tcPr>
          <w:p w14:paraId="6BAE7291" w14:textId="16A70AD5" w:rsidR="00E82B90" w:rsidRDefault="00501875" w:rsidP="00715825">
            <w:r>
              <w:t>Класс изоляции</w:t>
            </w:r>
          </w:p>
        </w:tc>
        <w:tc>
          <w:tcPr>
            <w:tcW w:w="3963" w:type="dxa"/>
          </w:tcPr>
          <w:p w14:paraId="1E6E2422" w14:textId="70E1904D" w:rsidR="00E82B90" w:rsidRPr="00127536" w:rsidRDefault="00260399" w:rsidP="00715825">
            <w:pPr>
              <w:rPr>
                <w:lang w:val="en-US"/>
              </w:rPr>
            </w:pPr>
            <w:r>
              <w:t>В</w:t>
            </w:r>
            <w:r w:rsidR="00127536">
              <w:rPr>
                <w:lang w:val="en-US"/>
              </w:rPr>
              <w:t xml:space="preserve"> +1</w:t>
            </w:r>
            <w:r>
              <w:t>3</w:t>
            </w:r>
            <w:r w:rsidR="0096720B">
              <w:rPr>
                <w:lang w:val="en-US"/>
              </w:rPr>
              <w:t>0</w:t>
            </w:r>
            <w:r w:rsidR="00603AE2">
              <w:rPr>
                <w:lang w:val="en-US"/>
              </w:rPr>
              <w:t>⁰</w:t>
            </w:r>
            <w:r w:rsidR="0096720B">
              <w:rPr>
                <w:lang w:val="en-US"/>
              </w:rPr>
              <w:t>C</w:t>
            </w:r>
          </w:p>
        </w:tc>
      </w:tr>
      <w:tr w:rsidR="00E82B90" w14:paraId="5BF7C727" w14:textId="77777777" w:rsidTr="003C5C94">
        <w:tc>
          <w:tcPr>
            <w:tcW w:w="704" w:type="dxa"/>
          </w:tcPr>
          <w:p w14:paraId="546C07E8" w14:textId="78931543" w:rsidR="00E82B90" w:rsidRDefault="00284C6F" w:rsidP="00715825">
            <w:r>
              <w:t>2.10</w:t>
            </w:r>
          </w:p>
        </w:tc>
        <w:tc>
          <w:tcPr>
            <w:tcW w:w="4678" w:type="dxa"/>
          </w:tcPr>
          <w:p w14:paraId="4F783003" w14:textId="4171577D" w:rsidR="00E82B90" w:rsidRPr="0096720B" w:rsidRDefault="0096720B" w:rsidP="00715825">
            <w:r>
              <w:t>Климатическое исполнение</w:t>
            </w:r>
          </w:p>
        </w:tc>
        <w:tc>
          <w:tcPr>
            <w:tcW w:w="3963" w:type="dxa"/>
          </w:tcPr>
          <w:p w14:paraId="50D6D009" w14:textId="6904EA36" w:rsidR="00E82B90" w:rsidRDefault="003B7660" w:rsidP="00715825">
            <w:r>
              <w:t>У</w:t>
            </w:r>
            <w:r w:rsidR="002401E6">
              <w:t>1</w:t>
            </w:r>
          </w:p>
        </w:tc>
      </w:tr>
      <w:tr w:rsidR="00E82B90" w14:paraId="5C884A7B" w14:textId="77777777" w:rsidTr="003C5C94">
        <w:tc>
          <w:tcPr>
            <w:tcW w:w="704" w:type="dxa"/>
          </w:tcPr>
          <w:p w14:paraId="4BA013DC" w14:textId="4988FAC5" w:rsidR="00E82B90" w:rsidRDefault="00284C6F" w:rsidP="00715825">
            <w:r>
              <w:t>2.11</w:t>
            </w:r>
          </w:p>
        </w:tc>
        <w:tc>
          <w:tcPr>
            <w:tcW w:w="4678" w:type="dxa"/>
          </w:tcPr>
          <w:p w14:paraId="5726BFF4" w14:textId="782281AB" w:rsidR="00E82B90" w:rsidRDefault="001E7B36" w:rsidP="00715825">
            <w:r>
              <w:t xml:space="preserve">Исполнение по </w:t>
            </w:r>
            <w:r w:rsidR="00D12ADB">
              <w:t>креплению</w:t>
            </w:r>
          </w:p>
        </w:tc>
        <w:tc>
          <w:tcPr>
            <w:tcW w:w="3963" w:type="dxa"/>
          </w:tcPr>
          <w:p w14:paraId="049ED61A" w14:textId="1A005B82" w:rsidR="00E82B90" w:rsidRPr="002401E6" w:rsidRDefault="00D12ADB" w:rsidP="00715825">
            <w:r>
              <w:rPr>
                <w:lang w:val="en-US"/>
              </w:rPr>
              <w:t>IM</w:t>
            </w:r>
            <w:r w:rsidR="002401E6">
              <w:t>9631</w:t>
            </w:r>
          </w:p>
        </w:tc>
      </w:tr>
      <w:tr w:rsidR="00E82B90" w14:paraId="2068D8E7" w14:textId="77777777" w:rsidTr="003C5C94">
        <w:tc>
          <w:tcPr>
            <w:tcW w:w="704" w:type="dxa"/>
          </w:tcPr>
          <w:p w14:paraId="2DD371FD" w14:textId="4950C0FA" w:rsidR="00E82B90" w:rsidRDefault="00472926" w:rsidP="00715825">
            <w:r>
              <w:t>2.12</w:t>
            </w:r>
          </w:p>
        </w:tc>
        <w:tc>
          <w:tcPr>
            <w:tcW w:w="4678" w:type="dxa"/>
          </w:tcPr>
          <w:p w14:paraId="23C8C4EA" w14:textId="12EF60D9" w:rsidR="00E82B90" w:rsidRDefault="00FC1172" w:rsidP="00715825">
            <w:r>
              <w:t>Режим работы</w:t>
            </w:r>
          </w:p>
        </w:tc>
        <w:tc>
          <w:tcPr>
            <w:tcW w:w="3963" w:type="dxa"/>
          </w:tcPr>
          <w:p w14:paraId="6836FBDA" w14:textId="51565CCF" w:rsidR="00E82B90" w:rsidRPr="005B7CD3" w:rsidRDefault="005B7CD3" w:rsidP="00715825">
            <w:pPr>
              <w:rPr>
                <w:lang w:val="en-US"/>
              </w:rPr>
            </w:pPr>
            <w:r>
              <w:rPr>
                <w:lang w:val="en-US"/>
              </w:rPr>
              <w:t>S1</w:t>
            </w:r>
          </w:p>
        </w:tc>
      </w:tr>
    </w:tbl>
    <w:p w14:paraId="359FEFA3" w14:textId="7EEAB81F" w:rsidR="00715825" w:rsidRDefault="00715825" w:rsidP="00715825"/>
    <w:p w14:paraId="01F1F9C5" w14:textId="2F54D6C3" w:rsidR="00141211" w:rsidRDefault="001D4FEE" w:rsidP="001D4FEE">
      <w:r>
        <w:rPr>
          <w:noProof/>
        </w:rPr>
        <w:drawing>
          <wp:inline distT="0" distB="0" distL="0" distR="0" wp14:anchorId="64BFB2C8" wp14:editId="5943A182">
            <wp:extent cx="5915025" cy="3000375"/>
            <wp:effectExtent l="0" t="0" r="9525" b="9525"/>
            <wp:docPr id="1870254373" name="Рисунок 1" descr="Изображение выглядит как зарисовка, рисунок, диаграмма, дом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54373" name="Рисунок 1" descr="Изображение выглядит как зарисовка, рисунок, диаграмма, дом&#10;&#10;Автоматически созданное описание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A3922" w14:textId="77777777" w:rsidR="008C172C" w:rsidRPr="001D4FEE" w:rsidRDefault="008C172C" w:rsidP="001D4FEE"/>
    <w:p w14:paraId="0897F01C" w14:textId="6E76ABB7" w:rsidR="002F1220" w:rsidRPr="002F1220" w:rsidRDefault="001D4FEE" w:rsidP="002F1220">
      <w:pPr>
        <w:jc w:val="center"/>
      </w:pPr>
      <w:r>
        <w:t>Мастер ОЦКХП</w:t>
      </w:r>
      <w:r w:rsidR="002F1220">
        <w:tab/>
      </w:r>
      <w:r w:rsidR="002F1220">
        <w:tab/>
      </w:r>
      <w:r w:rsidR="002F1220">
        <w:tab/>
      </w:r>
      <w:r w:rsidR="002F1220">
        <w:tab/>
      </w:r>
      <w:r w:rsidR="002F1220">
        <w:tab/>
      </w:r>
      <w:r w:rsidR="002F1220">
        <w:tab/>
      </w:r>
      <w:r w:rsidR="002F1220">
        <w:tab/>
      </w:r>
      <w:r>
        <w:t>Д.С. Павуст</w:t>
      </w:r>
    </w:p>
    <w:sectPr w:rsidR="002F1220" w:rsidRPr="002F1220" w:rsidSect="001D4F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7EEF"/>
    <w:multiLevelType w:val="hybridMultilevel"/>
    <w:tmpl w:val="379C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3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CC"/>
    <w:rsid w:val="00020ECB"/>
    <w:rsid w:val="000B1153"/>
    <w:rsid w:val="001248FE"/>
    <w:rsid w:val="00127536"/>
    <w:rsid w:val="00141211"/>
    <w:rsid w:val="00165CE6"/>
    <w:rsid w:val="00171013"/>
    <w:rsid w:val="00181665"/>
    <w:rsid w:val="001D4FEE"/>
    <w:rsid w:val="001E7B36"/>
    <w:rsid w:val="001F102C"/>
    <w:rsid w:val="002172F9"/>
    <w:rsid w:val="002401E6"/>
    <w:rsid w:val="00260399"/>
    <w:rsid w:val="0026202E"/>
    <w:rsid w:val="00284C6F"/>
    <w:rsid w:val="002A41CF"/>
    <w:rsid w:val="002C611A"/>
    <w:rsid w:val="002F1220"/>
    <w:rsid w:val="00331BE5"/>
    <w:rsid w:val="00357677"/>
    <w:rsid w:val="003A0E6B"/>
    <w:rsid w:val="003B2ECE"/>
    <w:rsid w:val="003B7660"/>
    <w:rsid w:val="003C5C94"/>
    <w:rsid w:val="003E5C9C"/>
    <w:rsid w:val="003F4CBD"/>
    <w:rsid w:val="00425638"/>
    <w:rsid w:val="00431554"/>
    <w:rsid w:val="004670DD"/>
    <w:rsid w:val="00472926"/>
    <w:rsid w:val="004E736D"/>
    <w:rsid w:val="00501875"/>
    <w:rsid w:val="00512152"/>
    <w:rsid w:val="00553CA7"/>
    <w:rsid w:val="005748E0"/>
    <w:rsid w:val="005B7CD3"/>
    <w:rsid w:val="00603AE2"/>
    <w:rsid w:val="006A174D"/>
    <w:rsid w:val="006E3C52"/>
    <w:rsid w:val="00715825"/>
    <w:rsid w:val="00882869"/>
    <w:rsid w:val="008C172C"/>
    <w:rsid w:val="008D41CC"/>
    <w:rsid w:val="008F5E04"/>
    <w:rsid w:val="00914CB6"/>
    <w:rsid w:val="00964D26"/>
    <w:rsid w:val="0096720B"/>
    <w:rsid w:val="009774C9"/>
    <w:rsid w:val="009F7DE5"/>
    <w:rsid w:val="00AC45B7"/>
    <w:rsid w:val="00BE4C9D"/>
    <w:rsid w:val="00C200F0"/>
    <w:rsid w:val="00C37A56"/>
    <w:rsid w:val="00C577B8"/>
    <w:rsid w:val="00CE24F9"/>
    <w:rsid w:val="00D12ADB"/>
    <w:rsid w:val="00D36CEA"/>
    <w:rsid w:val="00E54A88"/>
    <w:rsid w:val="00E82B90"/>
    <w:rsid w:val="00E905AA"/>
    <w:rsid w:val="00EE6E30"/>
    <w:rsid w:val="00F03B0B"/>
    <w:rsid w:val="00F11E7B"/>
    <w:rsid w:val="00F35564"/>
    <w:rsid w:val="00F63A6A"/>
    <w:rsid w:val="00FC1172"/>
    <w:rsid w:val="00FE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956B1"/>
  <w15:chartTrackingRefBased/>
  <w15:docId w15:val="{B4DD247D-0399-40CD-AEE0-6ED5AF99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4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4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4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4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4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4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41C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41C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4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4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4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4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4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D4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4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4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4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4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41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41C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4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41C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D41CC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77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2152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512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713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Стукалов Євген Віталійович (Yevhen Stukalov)</dc:creator>
  <cp:keywords/>
  <dc:description/>
  <cp:lastModifiedBy>Арнаутов Володимир Юрійович (Volodymyr Arnautov)</cp:lastModifiedBy>
  <cp:revision>2</cp:revision>
  <cp:lastPrinted>2024-12-19T06:39:00Z</cp:lastPrinted>
  <dcterms:created xsi:type="dcterms:W3CDTF">2026-05-06T13:27:00Z</dcterms:created>
  <dcterms:modified xsi:type="dcterms:W3CDTF">2026-05-06T13:27:00Z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2024-12-10T08:55:03Z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70ac9362-a163-4555-a5d5-361a2677a568</vt:lpwstr>
  </property>
  <property fmtid="{D5CDD505-2E9C-101B-9397-08002B2CF9AE}" pid="8" name="MSIP_Label_d92777a8-4fe1-4bb5-bf8a-dafd6e0db0a2_ContentBits">
    <vt:lpwstr>0</vt:lpwstr>
  </property>
</Properties>
</file>